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F40C" w14:textId="27EC43BF" w:rsidR="005B1C73" w:rsidRPr="00112279" w:rsidRDefault="005B1C73" w:rsidP="00073BC5">
      <w:pPr>
        <w:jc w:val="left"/>
        <w:rPr>
          <w:rFonts w:hAnsi="ＭＳ 明朝"/>
          <w:color w:val="000000" w:themeColor="text1"/>
          <w:szCs w:val="24"/>
        </w:rPr>
      </w:pPr>
      <w:r w:rsidRPr="00112279">
        <w:rPr>
          <w:rFonts w:hAnsi="ＭＳ 明朝" w:hint="eastAsia"/>
          <w:color w:val="000000" w:themeColor="text1"/>
          <w:szCs w:val="24"/>
        </w:rPr>
        <w:t>様式１</w:t>
      </w:r>
      <w:r w:rsidR="00D459B9">
        <w:rPr>
          <w:rFonts w:hAnsi="ＭＳ 明朝" w:hint="eastAsia"/>
          <w:color w:val="000000" w:themeColor="text1"/>
          <w:szCs w:val="24"/>
        </w:rPr>
        <w:t>４</w:t>
      </w:r>
      <w:r w:rsidRPr="00112279">
        <w:rPr>
          <w:rFonts w:hAnsi="ＭＳ 明朝" w:hint="eastAsia"/>
          <w:color w:val="000000" w:themeColor="text1"/>
          <w:szCs w:val="24"/>
        </w:rPr>
        <w:t xml:space="preserve">　</w:t>
      </w:r>
      <w:r w:rsidR="00C453DC" w:rsidRPr="00112279">
        <w:rPr>
          <w:rFonts w:hAnsi="ＭＳ 明朝" w:hint="eastAsia"/>
          <w:color w:val="000000" w:themeColor="text1"/>
          <w:szCs w:val="24"/>
        </w:rPr>
        <w:t>（８）</w:t>
      </w:r>
      <w:r w:rsidRPr="00112279">
        <w:rPr>
          <w:rFonts w:hAnsi="ＭＳ 明朝" w:hint="eastAsia"/>
          <w:color w:val="000000" w:themeColor="text1"/>
          <w:szCs w:val="24"/>
        </w:rPr>
        <w:t>環境への配慮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B1C73" w:rsidRPr="00112279" w14:paraId="25022B73" w14:textId="77777777" w:rsidTr="00C83988">
        <w:trPr>
          <w:trHeight w:val="11492"/>
        </w:trPr>
        <w:tc>
          <w:tcPr>
            <w:tcW w:w="9178" w:type="dxa"/>
          </w:tcPr>
          <w:p w14:paraId="55F22782" w14:textId="77777777" w:rsidR="005B1C73" w:rsidRPr="00112279" w:rsidRDefault="005B1C7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45E27F93" w14:textId="2F40CAB4" w:rsidR="005B1C73" w:rsidRPr="00112279" w:rsidRDefault="00382019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募集</w:t>
            </w:r>
            <w:r w:rsidR="005B1C73" w:rsidRPr="00112279">
              <w:rPr>
                <w:rFonts w:hAnsi="ＭＳ 明朝" w:hint="eastAsia"/>
                <w:color w:val="000000" w:themeColor="text1"/>
                <w:szCs w:val="21"/>
              </w:rPr>
              <w:t>要項</w:t>
            </w:r>
            <w:r w:rsidR="00F60E1F">
              <w:rPr>
                <w:rFonts w:hAnsi="ＭＳ 明朝" w:hint="eastAsia"/>
                <w:color w:val="000000" w:themeColor="text1"/>
                <w:szCs w:val="21"/>
              </w:rPr>
              <w:t>Ｐ</w:t>
            </w:r>
            <w:r w:rsidR="00B25247">
              <w:rPr>
                <w:rFonts w:hAnsi="ＭＳ 明朝" w:hint="eastAsia"/>
                <w:color w:val="000000" w:themeColor="text1"/>
                <w:szCs w:val="21"/>
              </w:rPr>
              <w:t>２２</w:t>
            </w:r>
            <w:r w:rsidR="005B1C73" w:rsidRPr="00112279">
              <w:rPr>
                <w:rFonts w:hAnsi="ＭＳ 明朝" w:hint="eastAsia"/>
                <w:color w:val="000000" w:themeColor="text1"/>
                <w:szCs w:val="21"/>
              </w:rPr>
              <w:t>の評価項目「環境への配慮」内の評価の視点を踏まえ、計画する事業で該当するものについて記載してください。</w:t>
            </w:r>
          </w:p>
          <w:p w14:paraId="1D4500B9" w14:textId="77777777" w:rsidR="005B1C73" w:rsidRPr="00112279" w:rsidRDefault="005B1C73" w:rsidP="0091215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7B397645" w14:textId="77777777" w:rsidR="005B1C73" w:rsidRPr="00112279" w:rsidRDefault="005B1C73" w:rsidP="0091215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【記載事項】</w:t>
            </w:r>
          </w:p>
          <w:p w14:paraId="1FEE076F" w14:textId="30D0E854" w:rsidR="005B1C73" w:rsidRPr="00112279" w:rsidRDefault="005B1C73" w:rsidP="00912151">
            <w:pPr>
              <w:ind w:leftChars="100" w:left="454" w:hangingChars="100" w:hanging="227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・営業時に発生する音、振動、臭い等に対する対策</w:t>
            </w:r>
          </w:p>
          <w:p w14:paraId="20D99E25" w14:textId="596DACD1" w:rsidR="005B1C73" w:rsidRPr="00112279" w:rsidRDefault="005B1C73" w:rsidP="00912151">
            <w:pPr>
              <w:ind w:leftChars="100" w:left="454" w:hangingChars="100" w:hanging="227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12279">
              <w:rPr>
                <w:rFonts w:hAnsi="ＭＳ 明朝" w:hint="eastAsia"/>
                <w:color w:val="000000" w:themeColor="text1"/>
                <w:szCs w:val="21"/>
              </w:rPr>
              <w:t>・その他環境負荷軽減対策の考え方</w:t>
            </w:r>
          </w:p>
          <w:p w14:paraId="099FECB8" w14:textId="5F8BA0A5" w:rsidR="005B1C73" w:rsidRPr="00282A04" w:rsidRDefault="005B1C73" w:rsidP="00912151">
            <w:pPr>
              <w:jc w:val="left"/>
              <w:rPr>
                <w:rFonts w:hAnsi="ＭＳ 明朝"/>
                <w:szCs w:val="21"/>
              </w:rPr>
            </w:pPr>
          </w:p>
          <w:p w14:paraId="5748F595" w14:textId="77777777" w:rsidR="005B1C73" w:rsidRPr="00112279" w:rsidRDefault="005B1C73" w:rsidP="00912151">
            <w:pPr>
              <w:ind w:left="630" w:hanging="630"/>
              <w:jc w:val="left"/>
              <w:rPr>
                <w:rFonts w:hAnsi="ＭＳ 明朝"/>
                <w:color w:val="FF0000"/>
                <w:szCs w:val="21"/>
              </w:rPr>
            </w:pPr>
          </w:p>
        </w:tc>
      </w:tr>
    </w:tbl>
    <w:p w14:paraId="5F4997D8" w14:textId="77777777" w:rsidR="005B1C73" w:rsidRPr="00112279" w:rsidRDefault="005B1C73" w:rsidP="00073BC5">
      <w:pPr>
        <w:widowControl/>
        <w:jc w:val="left"/>
        <w:rPr>
          <w:rFonts w:hAnsi="ＭＳ 明朝"/>
          <w:color w:val="000000" w:themeColor="text1"/>
          <w:sz w:val="16"/>
          <w:szCs w:val="16"/>
        </w:rPr>
      </w:pPr>
    </w:p>
    <w:p w14:paraId="255314BC" w14:textId="77777777" w:rsidR="005B1C73" w:rsidRPr="00112279" w:rsidRDefault="005B1C73" w:rsidP="00073BC5">
      <w:pPr>
        <w:autoSpaceDN w:val="0"/>
        <w:jc w:val="left"/>
        <w:rPr>
          <w:rFonts w:hAnsi="ＭＳ 明朝"/>
          <w:color w:val="000000" w:themeColor="text1"/>
          <w:kern w:val="0"/>
          <w:szCs w:val="21"/>
        </w:rPr>
      </w:pPr>
      <w:r w:rsidRPr="00112279">
        <w:rPr>
          <w:rFonts w:hAnsi="ＭＳ 明朝" w:hint="eastAsia"/>
          <w:color w:val="000000" w:themeColor="text1"/>
          <w:kern w:val="0"/>
          <w:szCs w:val="21"/>
        </w:rPr>
        <w:t>【記載における注意事項】</w:t>
      </w:r>
    </w:p>
    <w:p w14:paraId="74ABF2B6" w14:textId="6104AB6C" w:rsidR="00E44E44" w:rsidRPr="00282A04" w:rsidRDefault="005B1C73" w:rsidP="00F32F1B">
      <w:pPr>
        <w:ind w:leftChars="100" w:left="454" w:hangingChars="100" w:hanging="227"/>
        <w:jc w:val="left"/>
        <w:rPr>
          <w:rFonts w:hAnsi="ＭＳ 明朝"/>
          <w:szCs w:val="21"/>
        </w:rPr>
      </w:pPr>
      <w:r w:rsidRPr="00112279">
        <w:rPr>
          <w:rFonts w:hAnsi="ＭＳ 明朝" w:hint="eastAsia"/>
          <w:color w:val="000000" w:themeColor="text1"/>
          <w:kern w:val="0"/>
          <w:szCs w:val="21"/>
        </w:rPr>
        <w:t>・各記載項目の構成等は任意ですが、分かりやすく記載してください。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6516" w14:textId="77777777" w:rsidR="00F82550" w:rsidRDefault="00F82550" w:rsidP="00D20C3F">
      <w:r>
        <w:separator/>
      </w:r>
    </w:p>
  </w:endnote>
  <w:endnote w:type="continuationSeparator" w:id="0">
    <w:p w14:paraId="6D7700CC" w14:textId="77777777" w:rsidR="00F82550" w:rsidRDefault="00F82550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1F7B" w14:textId="77777777" w:rsidR="00F82550" w:rsidRDefault="00F82550" w:rsidP="00D20C3F">
      <w:r>
        <w:separator/>
      </w:r>
    </w:p>
  </w:footnote>
  <w:footnote w:type="continuationSeparator" w:id="0">
    <w:p w14:paraId="40D5CCDE" w14:textId="77777777" w:rsidR="00F82550" w:rsidRDefault="00F82550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308A3"/>
    <w:rsid w:val="000627E3"/>
    <w:rsid w:val="00063902"/>
    <w:rsid w:val="00073BC5"/>
    <w:rsid w:val="00076B05"/>
    <w:rsid w:val="00096D9B"/>
    <w:rsid w:val="000C450A"/>
    <w:rsid w:val="000D2BA7"/>
    <w:rsid w:val="000E72AD"/>
    <w:rsid w:val="000F0874"/>
    <w:rsid w:val="000F111F"/>
    <w:rsid w:val="000F48AE"/>
    <w:rsid w:val="000F7ADF"/>
    <w:rsid w:val="0010251C"/>
    <w:rsid w:val="00103966"/>
    <w:rsid w:val="00112279"/>
    <w:rsid w:val="0011343F"/>
    <w:rsid w:val="00121EE4"/>
    <w:rsid w:val="00127056"/>
    <w:rsid w:val="00134B62"/>
    <w:rsid w:val="0014103E"/>
    <w:rsid w:val="00145EED"/>
    <w:rsid w:val="001668F5"/>
    <w:rsid w:val="00170686"/>
    <w:rsid w:val="001773CC"/>
    <w:rsid w:val="0018349F"/>
    <w:rsid w:val="00183D43"/>
    <w:rsid w:val="001917DE"/>
    <w:rsid w:val="001A2411"/>
    <w:rsid w:val="001B35B3"/>
    <w:rsid w:val="001B50ED"/>
    <w:rsid w:val="001B6826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30056"/>
    <w:rsid w:val="00261B48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278A"/>
    <w:rsid w:val="0036432B"/>
    <w:rsid w:val="003803DE"/>
    <w:rsid w:val="00382019"/>
    <w:rsid w:val="003970B2"/>
    <w:rsid w:val="00397E07"/>
    <w:rsid w:val="003B64F3"/>
    <w:rsid w:val="003D30F7"/>
    <w:rsid w:val="003D458E"/>
    <w:rsid w:val="003F18A7"/>
    <w:rsid w:val="00407417"/>
    <w:rsid w:val="004079F9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555C8"/>
    <w:rsid w:val="0068160E"/>
    <w:rsid w:val="0068295D"/>
    <w:rsid w:val="00684637"/>
    <w:rsid w:val="0069199B"/>
    <w:rsid w:val="00692970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B2BE0"/>
    <w:rsid w:val="007B6816"/>
    <w:rsid w:val="007C08CF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68AF"/>
    <w:rsid w:val="00857177"/>
    <w:rsid w:val="0086079B"/>
    <w:rsid w:val="008621A1"/>
    <w:rsid w:val="008650C9"/>
    <w:rsid w:val="00875466"/>
    <w:rsid w:val="008951F0"/>
    <w:rsid w:val="00895F38"/>
    <w:rsid w:val="008974F2"/>
    <w:rsid w:val="00897DC0"/>
    <w:rsid w:val="008A7249"/>
    <w:rsid w:val="008B4B23"/>
    <w:rsid w:val="008C0D8C"/>
    <w:rsid w:val="008F1EF9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7B7B"/>
    <w:rsid w:val="00967BCF"/>
    <w:rsid w:val="0097192F"/>
    <w:rsid w:val="009719A9"/>
    <w:rsid w:val="00980F49"/>
    <w:rsid w:val="009848D5"/>
    <w:rsid w:val="0099010F"/>
    <w:rsid w:val="009A08E5"/>
    <w:rsid w:val="009B4795"/>
    <w:rsid w:val="009C2ECC"/>
    <w:rsid w:val="009C6E86"/>
    <w:rsid w:val="009E6E01"/>
    <w:rsid w:val="00A05B49"/>
    <w:rsid w:val="00A06E6D"/>
    <w:rsid w:val="00A26A6F"/>
    <w:rsid w:val="00A355B1"/>
    <w:rsid w:val="00A44B6A"/>
    <w:rsid w:val="00A60138"/>
    <w:rsid w:val="00A66357"/>
    <w:rsid w:val="00A83868"/>
    <w:rsid w:val="00A9093E"/>
    <w:rsid w:val="00AA2127"/>
    <w:rsid w:val="00AA7F43"/>
    <w:rsid w:val="00AB3B45"/>
    <w:rsid w:val="00AB3FE6"/>
    <w:rsid w:val="00AC1B50"/>
    <w:rsid w:val="00AE179E"/>
    <w:rsid w:val="00AE1A83"/>
    <w:rsid w:val="00AE266B"/>
    <w:rsid w:val="00AF3243"/>
    <w:rsid w:val="00AF53DC"/>
    <w:rsid w:val="00AF58AB"/>
    <w:rsid w:val="00AF6454"/>
    <w:rsid w:val="00AF7EB3"/>
    <w:rsid w:val="00B05890"/>
    <w:rsid w:val="00B10606"/>
    <w:rsid w:val="00B25247"/>
    <w:rsid w:val="00B37F1B"/>
    <w:rsid w:val="00B4212D"/>
    <w:rsid w:val="00B474E6"/>
    <w:rsid w:val="00B52878"/>
    <w:rsid w:val="00B61345"/>
    <w:rsid w:val="00B7764A"/>
    <w:rsid w:val="00B870A5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16C56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83988"/>
    <w:rsid w:val="00C85B23"/>
    <w:rsid w:val="00C95F95"/>
    <w:rsid w:val="00CB3939"/>
    <w:rsid w:val="00CB4935"/>
    <w:rsid w:val="00CB5FF3"/>
    <w:rsid w:val="00CC2A27"/>
    <w:rsid w:val="00CD1C3C"/>
    <w:rsid w:val="00CE2EF1"/>
    <w:rsid w:val="00CE3914"/>
    <w:rsid w:val="00CF16A4"/>
    <w:rsid w:val="00CF1792"/>
    <w:rsid w:val="00CF763F"/>
    <w:rsid w:val="00D060AE"/>
    <w:rsid w:val="00D06659"/>
    <w:rsid w:val="00D17A67"/>
    <w:rsid w:val="00D20C3F"/>
    <w:rsid w:val="00D2301D"/>
    <w:rsid w:val="00D254C4"/>
    <w:rsid w:val="00D4217D"/>
    <w:rsid w:val="00D45325"/>
    <w:rsid w:val="00D459B9"/>
    <w:rsid w:val="00D64229"/>
    <w:rsid w:val="00D716AD"/>
    <w:rsid w:val="00D8099F"/>
    <w:rsid w:val="00D85A7F"/>
    <w:rsid w:val="00D941AC"/>
    <w:rsid w:val="00DA14C5"/>
    <w:rsid w:val="00DB58DD"/>
    <w:rsid w:val="00DC03D9"/>
    <w:rsid w:val="00DD48A9"/>
    <w:rsid w:val="00DE1293"/>
    <w:rsid w:val="00E211C0"/>
    <w:rsid w:val="00E25826"/>
    <w:rsid w:val="00E326B4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32F1B"/>
    <w:rsid w:val="00F412F3"/>
    <w:rsid w:val="00F526FF"/>
    <w:rsid w:val="00F53BB3"/>
    <w:rsid w:val="00F60E1F"/>
    <w:rsid w:val="00F62811"/>
    <w:rsid w:val="00F82550"/>
    <w:rsid w:val="00F8799E"/>
    <w:rsid w:val="00F964CC"/>
    <w:rsid w:val="00F96C7A"/>
    <w:rsid w:val="00FA0FC6"/>
    <w:rsid w:val="00FB7F1B"/>
    <w:rsid w:val="00FC120D"/>
    <w:rsid w:val="00FE1DE5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2024-12-20T07:51:00Z</dcterms:created>
  <dcterms:modified xsi:type="dcterms:W3CDTF">2024-12-20T07:51:00Z</dcterms:modified>
</cp:coreProperties>
</file>