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C63AB" w14:textId="45B84E3A" w:rsidR="00F412F3" w:rsidRPr="00112279" w:rsidRDefault="00F412F3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様式１</w:t>
      </w:r>
      <w:r w:rsidR="00D459B9">
        <w:rPr>
          <w:rFonts w:hAnsi="ＭＳ 明朝" w:hint="eastAsia"/>
          <w:color w:val="000000" w:themeColor="text1"/>
          <w:szCs w:val="24"/>
        </w:rPr>
        <w:t>３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（７）</w:t>
      </w:r>
      <w:r w:rsidRPr="00112279">
        <w:rPr>
          <w:rFonts w:hAnsi="ＭＳ 明朝" w:hint="eastAsia"/>
          <w:color w:val="000000" w:themeColor="text1"/>
          <w:szCs w:val="24"/>
        </w:rPr>
        <w:t>収支計画</w:t>
      </w:r>
      <w:r w:rsidR="0000068A" w:rsidRPr="00112279">
        <w:rPr>
          <w:rFonts w:hAnsi="ＭＳ 明朝" w:hint="eastAsia"/>
          <w:color w:val="000000" w:themeColor="text1"/>
          <w:szCs w:val="24"/>
        </w:rPr>
        <w:t>及び資金計画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8"/>
      </w:tblGrid>
      <w:tr w:rsidR="00F412F3" w:rsidRPr="00112279" w14:paraId="2EB4FBB8" w14:textId="77777777" w:rsidTr="006C4117">
        <w:trPr>
          <w:trHeight w:val="11492"/>
        </w:trPr>
        <w:tc>
          <w:tcPr>
            <w:tcW w:w="9178" w:type="dxa"/>
          </w:tcPr>
          <w:p w14:paraId="2A6923A3" w14:textId="77777777" w:rsidR="006C4117" w:rsidRDefault="006C4117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254ACEE4" w14:textId="78795C16" w:rsidR="00F412F3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CB4935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の評価項目「収支計画</w:t>
            </w:r>
            <w:r w:rsidR="0000068A" w:rsidRPr="00112279">
              <w:rPr>
                <w:rFonts w:hAnsi="ＭＳ 明朝" w:hint="eastAsia"/>
                <w:color w:val="000000" w:themeColor="text1"/>
                <w:szCs w:val="21"/>
              </w:rPr>
              <w:t>及び資金計画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」内の評価の視点を踏まえ、収支計画</w:t>
            </w:r>
            <w:r w:rsidR="0000068A" w:rsidRPr="00112279">
              <w:rPr>
                <w:rFonts w:hAnsi="ＭＳ 明朝" w:hint="eastAsia"/>
                <w:color w:val="000000" w:themeColor="text1"/>
                <w:szCs w:val="21"/>
              </w:rPr>
              <w:t>及び資金計画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を作成してください。</w:t>
            </w:r>
          </w:p>
          <w:p w14:paraId="41EFD07A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281DB562" w14:textId="77777777" w:rsidR="00F412F3" w:rsidRPr="00112279" w:rsidRDefault="00F412F3" w:rsidP="0091215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242260FD" w14:textId="67F373D1" w:rsidR="005B1C73" w:rsidRPr="00112279" w:rsidRDefault="005B1C7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・持続的な資金計画及び収支計画</w:t>
            </w:r>
            <w:r w:rsidR="00912151">
              <w:rPr>
                <w:rFonts w:hAnsi="ＭＳ 明朝"/>
                <w:color w:val="000000" w:themeColor="text1"/>
                <w:szCs w:val="21"/>
              </w:rPr>
              <w:br/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912151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下記を参考に収支計画</w:t>
            </w:r>
            <w:r w:rsidR="0000068A" w:rsidRPr="00112279">
              <w:rPr>
                <w:rFonts w:hAnsi="ＭＳ 明朝" w:hint="eastAsia"/>
                <w:color w:val="000000" w:themeColor="text1"/>
                <w:szCs w:val="21"/>
              </w:rPr>
              <w:t>及び資金計画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を作成してください。（別紙可）</w:t>
            </w:r>
          </w:p>
          <w:p w14:paraId="79BB4970" w14:textId="77777777" w:rsidR="00F412F3" w:rsidRPr="00282A04" w:rsidRDefault="00F412F3" w:rsidP="00912151">
            <w:pPr>
              <w:autoSpaceDN w:val="0"/>
              <w:snapToGrid w:val="0"/>
              <w:jc w:val="left"/>
              <w:rPr>
                <w:rFonts w:hAnsi="ＭＳ 明朝"/>
                <w:szCs w:val="21"/>
              </w:rPr>
            </w:pPr>
            <w:r w:rsidRPr="00282A04">
              <w:rPr>
                <w:rFonts w:hAnsi="ＭＳ 明朝" w:hint="eastAsia"/>
                <w:szCs w:val="21"/>
              </w:rPr>
              <w:t xml:space="preserve">　</w:t>
            </w:r>
          </w:p>
          <w:p w14:paraId="7F3F77EA" w14:textId="416C69FF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①長期収支計画</w:t>
            </w:r>
          </w:p>
          <w:tbl>
            <w:tblPr>
              <w:tblStyle w:val="ac"/>
              <w:tblpPr w:leftFromText="142" w:rightFromText="142" w:vertAnchor="text" w:horzAnchor="margin" w:tblpX="499" w:tblpY="2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1871"/>
              <w:gridCol w:w="808"/>
              <w:gridCol w:w="809"/>
              <w:gridCol w:w="808"/>
              <w:gridCol w:w="809"/>
              <w:gridCol w:w="808"/>
              <w:gridCol w:w="809"/>
              <w:gridCol w:w="809"/>
            </w:tblGrid>
            <w:tr w:rsidR="005B1C73" w:rsidRPr="00112279" w14:paraId="66BF217F" w14:textId="77777777" w:rsidTr="006C4117">
              <w:tc>
                <w:tcPr>
                  <w:tcW w:w="430" w:type="dxa"/>
                </w:tcPr>
                <w:p w14:paraId="40E8566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2C4773C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808" w:type="dxa"/>
                </w:tcPr>
                <w:p w14:paraId="4C31624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開業前</w:t>
                  </w:r>
                </w:p>
              </w:tc>
              <w:tc>
                <w:tcPr>
                  <w:tcW w:w="809" w:type="dxa"/>
                </w:tcPr>
                <w:p w14:paraId="1D93EE20" w14:textId="68811023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8" w:type="dxa"/>
                </w:tcPr>
                <w:p w14:paraId="4F22FB2B" w14:textId="66CEFCBB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0C0A8DA5" w14:textId="17FDAD79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8" w:type="dxa"/>
                </w:tcPr>
                <w:p w14:paraId="0BE8B16F" w14:textId="3D3EAE31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４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78EBB587" w14:textId="1ED2973C" w:rsidR="005B1C73" w:rsidRPr="00112279" w:rsidRDefault="00912151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５</w:t>
                  </w:r>
                  <w:r w:rsidR="005B1C73"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809" w:type="dxa"/>
                </w:tcPr>
                <w:p w14:paraId="05A003D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・・・</w:t>
                  </w:r>
                </w:p>
              </w:tc>
            </w:tr>
            <w:tr w:rsidR="005B1C73" w:rsidRPr="00112279" w14:paraId="5439D2CC" w14:textId="77777777" w:rsidTr="006C4117">
              <w:tc>
                <w:tcPr>
                  <w:tcW w:w="430" w:type="dxa"/>
                  <w:vMerge w:val="restart"/>
                  <w:vAlign w:val="center"/>
                </w:tcPr>
                <w:p w14:paraId="4D74E44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</w:p>
              </w:tc>
              <w:tc>
                <w:tcPr>
                  <w:tcW w:w="1871" w:type="dxa"/>
                </w:tcPr>
                <w:p w14:paraId="18670550" w14:textId="2DE73AE3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</w:p>
              </w:tc>
              <w:tc>
                <w:tcPr>
                  <w:tcW w:w="808" w:type="dxa"/>
                </w:tcPr>
                <w:p w14:paraId="43438F6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1E124E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0550AA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29688D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640B39A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DAE937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D5BC24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2045967" w14:textId="77777777" w:rsidTr="006C4117">
              <w:tc>
                <w:tcPr>
                  <w:tcW w:w="430" w:type="dxa"/>
                  <w:vMerge/>
                  <w:vAlign w:val="center"/>
                </w:tcPr>
                <w:p w14:paraId="4958B93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6BC77742" w14:textId="73D6D002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</w:p>
              </w:tc>
              <w:tc>
                <w:tcPr>
                  <w:tcW w:w="808" w:type="dxa"/>
                </w:tcPr>
                <w:p w14:paraId="5E3702D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F756A5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67D83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281EC4B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F6E93F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02FA75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F32FC4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09D5CA7" w14:textId="77777777" w:rsidTr="006C4117">
              <w:tc>
                <w:tcPr>
                  <w:tcW w:w="430" w:type="dxa"/>
                  <w:vMerge/>
                  <w:vAlign w:val="center"/>
                </w:tcPr>
                <w:p w14:paraId="6BE68DB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06D6D83C" w14:textId="23022E29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収入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</w:p>
              </w:tc>
              <w:tc>
                <w:tcPr>
                  <w:tcW w:w="808" w:type="dxa"/>
                </w:tcPr>
                <w:p w14:paraId="7B321EE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CD985F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FF48DE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3F57DF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BEF11E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D8F81C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5733AA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FB578CC" w14:textId="77777777" w:rsidTr="006C4117">
              <w:tc>
                <w:tcPr>
                  <w:tcW w:w="430" w:type="dxa"/>
                  <w:vMerge/>
                  <w:vAlign w:val="center"/>
                </w:tcPr>
                <w:p w14:paraId="6FF8398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20C4A99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小計①</w:t>
                  </w:r>
                </w:p>
              </w:tc>
              <w:tc>
                <w:tcPr>
                  <w:tcW w:w="808" w:type="dxa"/>
                </w:tcPr>
                <w:p w14:paraId="33ABF2A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6689E6B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364A45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702723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3E5113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5D2EF6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38377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CA17285" w14:textId="77777777" w:rsidTr="006C4117">
              <w:tc>
                <w:tcPr>
                  <w:tcW w:w="430" w:type="dxa"/>
                  <w:vMerge w:val="restart"/>
                  <w:vAlign w:val="center"/>
                </w:tcPr>
                <w:p w14:paraId="2FE8016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支出</w:t>
                  </w:r>
                </w:p>
              </w:tc>
              <w:tc>
                <w:tcPr>
                  <w:tcW w:w="1871" w:type="dxa"/>
                </w:tcPr>
                <w:p w14:paraId="728A97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売上原価</w:t>
                  </w:r>
                </w:p>
              </w:tc>
              <w:tc>
                <w:tcPr>
                  <w:tcW w:w="808" w:type="dxa"/>
                </w:tcPr>
                <w:p w14:paraId="49DCFD6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DF1808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74DC926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CE9980A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87AA6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43F3D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91B6FE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9365571" w14:textId="77777777" w:rsidTr="006C4117">
              <w:tc>
                <w:tcPr>
                  <w:tcW w:w="430" w:type="dxa"/>
                  <w:vMerge/>
                </w:tcPr>
                <w:p w14:paraId="68B3449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405B1A6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経費（管理費等）</w:t>
                  </w:r>
                </w:p>
              </w:tc>
              <w:tc>
                <w:tcPr>
                  <w:tcW w:w="808" w:type="dxa"/>
                </w:tcPr>
                <w:p w14:paraId="021037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329884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B5D4E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58B260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63E8C7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9ECA3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EC0101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01EC34F2" w14:textId="77777777" w:rsidTr="006C4117">
              <w:tc>
                <w:tcPr>
                  <w:tcW w:w="430" w:type="dxa"/>
                  <w:vMerge/>
                </w:tcPr>
                <w:p w14:paraId="4478990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61939E9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原価償却費</w:t>
                  </w:r>
                </w:p>
              </w:tc>
              <w:tc>
                <w:tcPr>
                  <w:tcW w:w="808" w:type="dxa"/>
                </w:tcPr>
                <w:p w14:paraId="7738337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21C2F6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E5473E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8EEBF0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A2266A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4C8CD9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684DBA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BB77031" w14:textId="77777777" w:rsidTr="006C4117">
              <w:tc>
                <w:tcPr>
                  <w:tcW w:w="430" w:type="dxa"/>
                  <w:vMerge/>
                </w:tcPr>
                <w:p w14:paraId="5DB7EB2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73C401D7" w14:textId="28537CD0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１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4187966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9A2E79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499B0F0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C9B64F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507D3C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6F78CD7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86F951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2B3B7297" w14:textId="77777777" w:rsidTr="006C4117">
              <w:tc>
                <w:tcPr>
                  <w:tcW w:w="430" w:type="dxa"/>
                  <w:vMerge/>
                </w:tcPr>
                <w:p w14:paraId="0757E3A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51C5BEC2" w14:textId="522A1703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２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2A33F5B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2665394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453388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7AD584E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021956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36E88C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1282491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6107593" w14:textId="77777777" w:rsidTr="006C4117">
              <w:tc>
                <w:tcPr>
                  <w:tcW w:w="430" w:type="dxa"/>
                  <w:vMerge/>
                </w:tcPr>
                <w:p w14:paraId="22A7E64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1E39AF9F" w14:textId="29A16C9F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その他原価［</w:t>
                  </w:r>
                  <w:r w:rsidR="00912151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３</w:t>
                  </w: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808" w:type="dxa"/>
                </w:tcPr>
                <w:p w14:paraId="2613365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A18575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22DB4CC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21CE2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3936C0D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4920D66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7218A21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5F6F6F4F" w14:textId="77777777" w:rsidTr="006C4117">
              <w:tc>
                <w:tcPr>
                  <w:tcW w:w="430" w:type="dxa"/>
                  <w:vMerge/>
                </w:tcPr>
                <w:p w14:paraId="307B5B0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</w:tcPr>
                <w:p w14:paraId="0760C29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小計②</w:t>
                  </w:r>
                </w:p>
              </w:tc>
              <w:tc>
                <w:tcPr>
                  <w:tcW w:w="808" w:type="dxa"/>
                </w:tcPr>
                <w:p w14:paraId="2616C00D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51D283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1405B1E5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398659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8" w:type="dxa"/>
                </w:tcPr>
                <w:p w14:paraId="721FF17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4E7F85E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809" w:type="dxa"/>
                </w:tcPr>
                <w:p w14:paraId="0D3FB0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510E0FAD" w14:textId="4412F95A" w:rsidR="005B1C73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3A457F71" w14:textId="77777777" w:rsidR="006C4117" w:rsidRDefault="006C4117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573FDE24" w14:textId="697B7CB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②事業費概算書（初期投資）</w:t>
            </w:r>
          </w:p>
          <w:p w14:paraId="483A024A" w14:textId="39FE3D1E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100" w:left="227" w:firstLineChars="100" w:firstLine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営業開始までに必要な事業費を記入してください。</w:t>
            </w:r>
          </w:p>
          <w:tbl>
            <w:tblPr>
              <w:tblStyle w:val="ac"/>
              <w:tblW w:w="0" w:type="auto"/>
              <w:tblInd w:w="486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126"/>
              <w:gridCol w:w="3544"/>
            </w:tblGrid>
            <w:tr w:rsidR="005B1C73" w:rsidRPr="00112279" w14:paraId="23DF6813" w14:textId="77777777" w:rsidTr="006C4117">
              <w:tc>
                <w:tcPr>
                  <w:tcW w:w="2268" w:type="dxa"/>
                </w:tcPr>
                <w:p w14:paraId="7476AA58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2126" w:type="dxa"/>
                </w:tcPr>
                <w:p w14:paraId="0771ED8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金額</w:t>
                  </w:r>
                </w:p>
              </w:tc>
              <w:tc>
                <w:tcPr>
                  <w:tcW w:w="3544" w:type="dxa"/>
                </w:tcPr>
                <w:p w14:paraId="38B21BC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備考</w:t>
                  </w:r>
                </w:p>
              </w:tc>
            </w:tr>
            <w:tr w:rsidR="005B1C73" w:rsidRPr="00112279" w14:paraId="54F327F2" w14:textId="77777777" w:rsidTr="006C4117">
              <w:tc>
                <w:tcPr>
                  <w:tcW w:w="2268" w:type="dxa"/>
                </w:tcPr>
                <w:p w14:paraId="4CA853C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設計計画費</w:t>
                  </w:r>
                </w:p>
              </w:tc>
              <w:tc>
                <w:tcPr>
                  <w:tcW w:w="2126" w:type="dxa"/>
                </w:tcPr>
                <w:p w14:paraId="70A2DFF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33761AE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7D6C7858" w14:textId="77777777" w:rsidTr="006C4117">
              <w:tc>
                <w:tcPr>
                  <w:tcW w:w="2268" w:type="dxa"/>
                </w:tcPr>
                <w:p w14:paraId="0F505DD0" w14:textId="466D9946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施工費</w:t>
                  </w:r>
                </w:p>
              </w:tc>
              <w:tc>
                <w:tcPr>
                  <w:tcW w:w="2126" w:type="dxa"/>
                </w:tcPr>
                <w:p w14:paraId="192BA17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39DD64B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0FAE83C8" w14:textId="77777777" w:rsidTr="006C4117">
              <w:tc>
                <w:tcPr>
                  <w:tcW w:w="2268" w:type="dxa"/>
                </w:tcPr>
                <w:p w14:paraId="4551C1F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その他費用</w:t>
                  </w:r>
                </w:p>
              </w:tc>
              <w:tc>
                <w:tcPr>
                  <w:tcW w:w="2126" w:type="dxa"/>
                </w:tcPr>
                <w:p w14:paraId="6C8A7C6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7D2DE8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1F97CB23" w14:textId="77777777" w:rsidTr="006C4117">
              <w:tc>
                <w:tcPr>
                  <w:tcW w:w="2268" w:type="dxa"/>
                </w:tcPr>
                <w:p w14:paraId="35025AB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公租公課</w:t>
                  </w:r>
                </w:p>
              </w:tc>
              <w:tc>
                <w:tcPr>
                  <w:tcW w:w="2126" w:type="dxa"/>
                </w:tcPr>
                <w:p w14:paraId="365FB84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12DA8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520F3F9" w14:textId="77777777" w:rsidTr="006C4117">
              <w:tc>
                <w:tcPr>
                  <w:tcW w:w="2268" w:type="dxa"/>
                </w:tcPr>
                <w:p w14:paraId="1D58CCB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2126" w:type="dxa"/>
                </w:tcPr>
                <w:p w14:paraId="72B1670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1AC9A73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1C3C6F20" w14:textId="11FEA817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1BCD5886" w14:textId="77777777" w:rsidR="006C4117" w:rsidRDefault="006C4117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2DDDBC35" w14:textId="0B00D529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③</w:t>
            </w:r>
            <w:r w:rsidR="00073BC5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資金調達計算書</w:t>
            </w:r>
          </w:p>
          <w:p w14:paraId="2E89FC0C" w14:textId="4B98D1B6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100" w:left="227" w:firstLineChars="100" w:firstLine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事業費の調達内訳を記入してください。</w:t>
            </w:r>
          </w:p>
          <w:tbl>
            <w:tblPr>
              <w:tblStyle w:val="ac"/>
              <w:tblW w:w="0" w:type="auto"/>
              <w:tblInd w:w="486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126"/>
              <w:gridCol w:w="3544"/>
            </w:tblGrid>
            <w:tr w:rsidR="005B1C73" w:rsidRPr="00112279" w14:paraId="048C1D17" w14:textId="77777777" w:rsidTr="006C4117">
              <w:tc>
                <w:tcPr>
                  <w:tcW w:w="2268" w:type="dxa"/>
                </w:tcPr>
                <w:p w14:paraId="7E971413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2126" w:type="dxa"/>
                </w:tcPr>
                <w:p w14:paraId="04EA143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金額</w:t>
                  </w:r>
                </w:p>
              </w:tc>
              <w:tc>
                <w:tcPr>
                  <w:tcW w:w="3544" w:type="dxa"/>
                </w:tcPr>
                <w:p w14:paraId="231555DF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center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備考</w:t>
                  </w:r>
                </w:p>
              </w:tc>
            </w:tr>
            <w:tr w:rsidR="005B1C73" w:rsidRPr="00112279" w14:paraId="4AB77D94" w14:textId="77777777" w:rsidTr="006C4117">
              <w:tc>
                <w:tcPr>
                  <w:tcW w:w="2268" w:type="dxa"/>
                </w:tcPr>
                <w:p w14:paraId="0E449D0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自己資金</w:t>
                  </w:r>
                </w:p>
              </w:tc>
              <w:tc>
                <w:tcPr>
                  <w:tcW w:w="2126" w:type="dxa"/>
                </w:tcPr>
                <w:p w14:paraId="7947D1D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349A122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7D17336B" w14:textId="77777777" w:rsidTr="006C4117">
              <w:tc>
                <w:tcPr>
                  <w:tcW w:w="2268" w:type="dxa"/>
                </w:tcPr>
                <w:p w14:paraId="7C5963A4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借入金・社債など</w:t>
                  </w:r>
                </w:p>
              </w:tc>
              <w:tc>
                <w:tcPr>
                  <w:tcW w:w="2126" w:type="dxa"/>
                </w:tcPr>
                <w:p w14:paraId="0C50725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053FD691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449DF017" w14:textId="77777777" w:rsidTr="006C4117">
              <w:tc>
                <w:tcPr>
                  <w:tcW w:w="2268" w:type="dxa"/>
                </w:tcPr>
                <w:p w14:paraId="7E1C794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126" w:type="dxa"/>
                </w:tcPr>
                <w:p w14:paraId="256621F7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A31D3F9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B1C73" w:rsidRPr="00112279" w14:paraId="381B8667" w14:textId="77777777" w:rsidTr="006C4117">
              <w:tc>
                <w:tcPr>
                  <w:tcW w:w="2268" w:type="dxa"/>
                </w:tcPr>
                <w:p w14:paraId="7A108D20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  <w:r w:rsidRPr="00112279">
                    <w:rPr>
                      <w:rFonts w:hAnsi="ＭＳ 明朝" w:hint="eastAsia"/>
                      <w:color w:val="000000" w:themeColor="text1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2126" w:type="dxa"/>
                </w:tcPr>
                <w:p w14:paraId="6802FE9B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</w:tcPr>
                <w:p w14:paraId="55EE756C" w14:textId="77777777" w:rsidR="005B1C73" w:rsidRPr="00112279" w:rsidRDefault="005B1C73" w:rsidP="00912151">
                  <w:pPr>
                    <w:pStyle w:val="a5"/>
                    <w:tabs>
                      <w:tab w:val="clear" w:pos="4252"/>
                      <w:tab w:val="clear" w:pos="8504"/>
                    </w:tabs>
                    <w:autoSpaceDN w:val="0"/>
                    <w:jc w:val="left"/>
                    <w:rPr>
                      <w:rFonts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12FFF2EA" w14:textId="5FF9E875" w:rsidR="005B1C73" w:rsidRPr="00112279" w:rsidRDefault="005B1C7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ind w:leftChars="200" w:left="453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※</w:t>
            </w:r>
            <w:r w:rsidR="006C4117">
              <w:rPr>
                <w:rFonts w:hAnsi="ＭＳ 明朝" w:hint="eastAsia"/>
                <w:color w:val="000000" w:themeColor="text1"/>
                <w:szCs w:val="21"/>
              </w:rPr>
              <w:t xml:space="preserve">　</w:t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適宜必要な項目があれば追加し、分かりやすく記載してください。</w:t>
            </w:r>
          </w:p>
          <w:p w14:paraId="20FD410B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04695B3A" w14:textId="77777777" w:rsidR="00F412F3" w:rsidRPr="00112279" w:rsidRDefault="00F412F3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58DD823B" w14:textId="3203C004" w:rsidR="00F412F3" w:rsidRPr="00112279" w:rsidRDefault="00F412F3" w:rsidP="00073BC5">
      <w:pPr>
        <w:ind w:leftChars="100" w:left="454" w:hangingChars="100" w:hanging="227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</w:t>
      </w:r>
      <w:r w:rsidRPr="00D060AE">
        <w:rPr>
          <w:rFonts w:hAnsi="ＭＳ 明朝" w:hint="eastAsia"/>
          <w:kern w:val="0"/>
          <w:szCs w:val="21"/>
        </w:rPr>
        <w:t>の構成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等は任意ですが、分かりやすく記載してください。</w:t>
      </w:r>
    </w:p>
    <w:p w14:paraId="74ABF2B6" w14:textId="26312D3B" w:rsidR="00E44E44" w:rsidRPr="00282A04" w:rsidRDefault="005B1C73" w:rsidP="00AF6454">
      <w:pPr>
        <w:ind w:leftChars="100" w:left="454" w:rightChars="-50" w:right="-113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・別紙の場合は、本様式内に詳細は別紙等</w:t>
      </w:r>
      <w:r w:rsidR="00C453DC" w:rsidRPr="00112279">
        <w:rPr>
          <w:rFonts w:hAnsi="ＭＳ 明朝" w:hint="eastAsia"/>
          <w:color w:val="000000" w:themeColor="text1"/>
          <w:kern w:val="0"/>
          <w:szCs w:val="21"/>
        </w:rPr>
        <w:t>と</w:t>
      </w:r>
      <w:r w:rsidRPr="00112279">
        <w:rPr>
          <w:rFonts w:hAnsi="ＭＳ 明朝" w:hint="eastAsia"/>
          <w:color w:val="000000" w:themeColor="text1"/>
          <w:kern w:val="0"/>
          <w:szCs w:val="21"/>
        </w:rPr>
        <w:t>記載し、</w:t>
      </w:r>
      <w:r w:rsidR="006C4117">
        <w:rPr>
          <w:rFonts w:hAnsi="ＭＳ 明朝" w:hint="eastAsia"/>
          <w:color w:val="000000" w:themeColor="text1"/>
          <w:kern w:val="0"/>
          <w:szCs w:val="21"/>
        </w:rPr>
        <w:t>Ａ３</w:t>
      </w:r>
      <w:proofErr w:type="gramStart"/>
      <w:r w:rsidRPr="00112279">
        <w:rPr>
          <w:rFonts w:hAnsi="ＭＳ 明朝" w:hint="eastAsia"/>
          <w:color w:val="000000" w:themeColor="text1"/>
          <w:kern w:val="0"/>
          <w:szCs w:val="21"/>
        </w:rPr>
        <w:t>折込</w:t>
      </w:r>
      <w:proofErr w:type="gramEnd"/>
      <w:r w:rsidRPr="00112279">
        <w:rPr>
          <w:rFonts w:hAnsi="ＭＳ 明朝" w:hint="eastAsia"/>
          <w:color w:val="000000" w:themeColor="text1"/>
          <w:kern w:val="0"/>
          <w:szCs w:val="21"/>
        </w:rPr>
        <w:t>で綴じこんでください。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FD8C5" w14:textId="77777777" w:rsidR="0020782A" w:rsidRDefault="0020782A" w:rsidP="00D20C3F">
      <w:r>
        <w:separator/>
      </w:r>
    </w:p>
  </w:endnote>
  <w:endnote w:type="continuationSeparator" w:id="0">
    <w:p w14:paraId="46ABD586" w14:textId="77777777" w:rsidR="0020782A" w:rsidRDefault="0020782A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91378" w14:textId="77777777" w:rsidR="0020782A" w:rsidRDefault="0020782A" w:rsidP="00D20C3F">
      <w:r>
        <w:separator/>
      </w:r>
    </w:p>
  </w:footnote>
  <w:footnote w:type="continuationSeparator" w:id="0">
    <w:p w14:paraId="281AEE8E" w14:textId="77777777" w:rsidR="0020782A" w:rsidRDefault="0020782A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0782A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278A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6454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2024-12-20T07:50:00Z</dcterms:created>
  <dcterms:modified xsi:type="dcterms:W3CDTF">2024-12-20T07:50:00Z</dcterms:modified>
</cp:coreProperties>
</file>